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4333"/>
        <w:gridCol w:w="6960"/>
        <w:gridCol w:w="28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105" w:hRule="atLeast"/>
        </w:trPr>
        <w:tc>
          <w:tcPr>
            <w:tcW w:w="141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2021年汉阳区小学基本信息表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53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办学地址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武汉市汉阳区玫瑰园小学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汉阳区二桥街知音西村119号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84872925转801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武汉市汉阳区弘桥小学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汉阳区建桥新村83号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84830267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武汉市汉阳区墨水湖小学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汉阳区江城大道288号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84811755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武汉市汉阳区西大街至诚小学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汉阳区江堤街道老关社区梅林东路201号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84887338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武汉市汉阳区晴川实验小学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汉阳区洲头南路1号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84524312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武汉市汉阳区群建路小学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汉阳区群建路1号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84842189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武汉市汉阳区知音小学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汉阳区知音东村44号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84873250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武汉市汉阳区楚才小学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汉阳区琴断口街道玫瑰街16号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84873923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武汉市汉阳区十里铺小学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汉阳区十升路68号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84875538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84681765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武汉市汉阳区陈家咀小学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汉阳区永丰街陈家咀村特1号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84234199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武汉市汉阳区七里小学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汉阳区麒麟路18号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84874784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武汉市汉阳区钟家村第二小学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汉阳区归元寺路26号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84842907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武汉市汉阳区玉龙小学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汉阳区蟠龙路5号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84774002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武汉市汉阳区钟家村实验小学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汉阳区永丰乡龙阳村特2号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84620285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武汉市汉阳区田家台小学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汉阳区永丰街四台工业园四台村田家台特1号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18971165176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武汉市汉阳区郭茨口小学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汉阳区琴台大道1064号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84884616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武汉市汉阳区五里墩小学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汉阳区陈家湾6号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84872183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武汉市汉阳区快活岭小学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汉阳区永丰街快活岭大郑湾特1号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84921386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武汉市汉阳区西大街小学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汉阳区腰路堤路6号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84805541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武汉市汉阳区夏明翰小学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汉阳区高洲头二村61号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84520260 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武汉市汉阳区芳草小学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汉阳区芳草路88号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84648336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武汉市汉阳区车站小学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汉阳区汉阳大道256号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84841589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武汉市汉阳区玫瑰园润泽小学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汉阳区琴台大道1116附116号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84881866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武汉市汉阳区德才小学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汉阳区二桥街水仙里48号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84883321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武汉市汉阳区钟家村寄宿学校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汉阳区北城路28号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59252680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武汉市汉阳区钟家村小学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汉阳大道177号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84595041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武汉市汉阳区黄金口小学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汉阳区永丰街百威路20号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84888521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武汉市汉阳区钟家村小学新区分校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汉阳区江堤中路116号钟家村小学新区分校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84261969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武汉市汉阳区钟家村明德小学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汉阳区四新中路15号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59306980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59306988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720" w:hRule="atLeast"/>
        </w:trPr>
        <w:tc>
          <w:tcPr>
            <w:tcW w:w="43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武汉市汉阳区西大英才小学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汉阳区四新南路芳草五街6号</w:t>
            </w:r>
          </w:p>
        </w:tc>
        <w:tc>
          <w:tcPr>
            <w:tcW w:w="2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84886650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55A11857"/>
    <w:rsid w:val="55A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2022-12-09T08:21:00Z</dcterms:created>
  <dc:creator>干净利落</dc:creator>
  <cp:lastModifiedBy>干净利落</cp:lastModifiedBy>
  <dcterms:modified xsi:type="dcterms:W3CDTF">2022-12-09T08:21:57Z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2F869E150B22473B82ECBCD93E577774</vt:lpwstr>
  </property>
</Properties>
</file>