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D5" w:rsidRDefault="00FA503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关于进一步做好武汉市</w:t>
      </w:r>
    </w:p>
    <w:p w:rsidR="00081CD5" w:rsidRDefault="00FA503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社保待遇资格认证（社保年审）工作的通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</w:t>
      </w:r>
    </w:p>
    <w:p w:rsidR="00081CD5" w:rsidRDefault="00081CD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近年来，</w:t>
      </w:r>
      <w:r>
        <w:rPr>
          <w:rFonts w:ascii="Times New Roman" w:eastAsia="仿宋_GB2312" w:hAnsi="Times New Roman" w:cs="Times New Roman"/>
          <w:sz w:val="32"/>
          <w:szCs w:val="32"/>
        </w:rPr>
        <w:t>根据国家及省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关于做好领取社会保险待遇资格认证（社保年审）的有关规定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我市通过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人社部平台、</w:t>
      </w:r>
      <w:r>
        <w:rPr>
          <w:rFonts w:ascii="Times New Roman" w:eastAsia="仿宋_GB2312" w:hAnsi="Times New Roman" w:cs="Times New Roman"/>
          <w:sz w:val="32"/>
          <w:szCs w:val="32"/>
        </w:rPr>
        <w:t>湖北健康码、核酸检测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医保信息等大数据比对</w:t>
      </w:r>
      <w:r>
        <w:rPr>
          <w:rFonts w:ascii="Times New Roman" w:eastAsia="仿宋_GB2312" w:hAnsi="Times New Roman" w:cs="Times New Roman"/>
          <w:sz w:val="32"/>
          <w:szCs w:val="32"/>
        </w:rPr>
        <w:t>认证</w:t>
      </w:r>
      <w:r>
        <w:rPr>
          <w:rFonts w:ascii="Times New Roman" w:eastAsia="仿宋_GB2312" w:hAnsi="Times New Roman" w:cs="Times New Roman"/>
          <w:sz w:val="32"/>
          <w:szCs w:val="32"/>
        </w:rPr>
        <w:t>，支付宝、微信公众号、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武汉人社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鄂汇办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、“</w:t>
      </w:r>
      <w:r>
        <w:rPr>
          <w:rFonts w:ascii="Times New Roman" w:eastAsia="仿宋_GB2312" w:hAnsi="Times New Roman" w:cs="Times New Roman"/>
          <w:sz w:val="32"/>
          <w:szCs w:val="32"/>
        </w:rPr>
        <w:t>汉口银行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等网上自助认证，社区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街道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社保经办机构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人工</w:t>
      </w:r>
      <w:r>
        <w:rPr>
          <w:rFonts w:ascii="Times New Roman" w:eastAsia="仿宋_GB2312" w:hAnsi="Times New Roman" w:cs="Times New Roman"/>
          <w:sz w:val="32"/>
          <w:szCs w:val="32"/>
        </w:rPr>
        <w:t>窗口服务认证等多种渠道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，提高社保</w:t>
      </w:r>
      <w:r>
        <w:rPr>
          <w:rFonts w:ascii="Times New Roman" w:eastAsia="仿宋_GB2312" w:hAnsi="Times New Roman" w:cs="Times New Roman"/>
          <w:sz w:val="32"/>
          <w:szCs w:val="32"/>
        </w:rPr>
        <w:t>资格认证（社保年审）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率</w:t>
      </w:r>
      <w:r>
        <w:rPr>
          <w:rFonts w:ascii="Times New Roman" w:eastAsia="仿宋_GB2312" w:hAnsi="Times New Roman" w:cs="Times New Roman"/>
          <w:sz w:val="32"/>
          <w:szCs w:val="32"/>
        </w:rPr>
        <w:t>。但是由于多方面的原因，仍有部分领取养老待遇的人员逾期未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z w:val="32"/>
          <w:szCs w:val="32"/>
        </w:rPr>
        <w:t>资格认证。</w:t>
      </w:r>
      <w:r>
        <w:rPr>
          <w:rFonts w:ascii="Times New Roman" w:eastAsia="仿宋_GB2312" w:hAnsi="Times New Roman" w:cs="Times New Roman"/>
          <w:sz w:val="32"/>
          <w:szCs w:val="32"/>
        </w:rPr>
        <w:t>为防范化解养老保险支付风险，保障养老保险基金安全，</w:t>
      </w: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《人力资源社会保障部办公厅关于印发〈领取社会保险待遇资格确认经办规程（暂行）〉的通知》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的规定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经研究，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sz w:val="32"/>
          <w:szCs w:val="32"/>
        </w:rPr>
        <w:t>对逾期未办理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社保</w:t>
      </w:r>
      <w:r>
        <w:rPr>
          <w:rFonts w:ascii="Times New Roman" w:eastAsia="仿宋_GB2312" w:hAnsi="Times New Roman" w:cs="Times New Roman"/>
          <w:sz w:val="32"/>
          <w:szCs w:val="32"/>
        </w:rPr>
        <w:t>资格认证，且经大数据比对和信息核实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等手段</w:t>
      </w:r>
      <w:r>
        <w:rPr>
          <w:rFonts w:ascii="Times New Roman" w:eastAsia="仿宋_GB2312" w:hAnsi="Times New Roman" w:cs="Times New Roman"/>
          <w:sz w:val="32"/>
          <w:szCs w:val="32"/>
        </w:rPr>
        <w:t>依然无法确定生存状态、无法联系到本人的</w:t>
      </w:r>
      <w:r>
        <w:rPr>
          <w:rFonts w:ascii="Times New Roman" w:eastAsia="仿宋_GB2312" w:hAnsi="Times New Roman" w:cs="Times New Roman"/>
          <w:sz w:val="32"/>
          <w:szCs w:val="32"/>
        </w:rPr>
        <w:t>离退休人员</w:t>
      </w:r>
      <w:r>
        <w:rPr>
          <w:rFonts w:ascii="Times New Roman" w:eastAsia="仿宋_GB2312" w:hAnsi="Times New Roman" w:cs="Times New Roman"/>
          <w:sz w:val="32"/>
          <w:szCs w:val="32"/>
        </w:rPr>
        <w:t>，从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月起，分批实施</w:t>
      </w:r>
      <w:r>
        <w:rPr>
          <w:rFonts w:ascii="Times New Roman" w:eastAsia="仿宋_GB2312" w:hAnsi="Times New Roman" w:cs="Times New Roman"/>
          <w:sz w:val="32"/>
          <w:szCs w:val="32"/>
        </w:rPr>
        <w:t>暂停待遇发放。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暂停待遇期间，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请待</w:t>
      </w:r>
      <w:r>
        <w:rPr>
          <w:rFonts w:ascii="Times New Roman" w:eastAsia="仿宋_GB2312" w:hAnsi="Times New Roman" w:cs="Times New Roman"/>
          <w:sz w:val="32"/>
          <w:szCs w:val="32"/>
        </w:rPr>
        <w:t>遇领取人员</w:t>
      </w:r>
      <w:r>
        <w:rPr>
          <w:rFonts w:ascii="Times New Roman" w:eastAsia="仿宋_GB2312" w:hAnsi="Times New Roman" w:cs="Times New Roman"/>
          <w:sz w:val="32"/>
          <w:szCs w:val="32"/>
        </w:rPr>
        <w:t>尽快</w:t>
      </w:r>
      <w:r>
        <w:rPr>
          <w:rFonts w:ascii="Times New Roman" w:eastAsia="仿宋_GB2312" w:hAnsi="Times New Roman" w:cs="Times New Roman"/>
          <w:sz w:val="32"/>
          <w:szCs w:val="32"/>
        </w:rPr>
        <w:t>通过以下方式办理资格认证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职工</w:t>
      </w:r>
      <w:r>
        <w:rPr>
          <w:rFonts w:ascii="Times New Roman" w:eastAsia="仿宋_GB2312" w:hAnsi="Times New Roman" w:cs="Times New Roman"/>
          <w:sz w:val="32"/>
          <w:szCs w:val="32"/>
        </w:rPr>
        <w:t>养老保险待遇领取人员通过</w:t>
      </w:r>
      <w:r>
        <w:rPr>
          <w:rFonts w:ascii="Times New Roman" w:eastAsia="仿宋_GB2312" w:hAnsi="Times New Roman" w:cs="Times New Roman"/>
          <w:sz w:val="32"/>
          <w:szCs w:val="32"/>
        </w:rPr>
        <w:t>支付宝、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武汉人社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微信公众号和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武汉人社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自助认证，也可到就近的街道、社区经办窗口进行认证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城乡居民养老保险待遇领取人员通过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湖北</w:t>
      </w:r>
      <w:r>
        <w:rPr>
          <w:rFonts w:ascii="Times New Roman" w:eastAsia="仿宋_GB2312" w:hAnsi="Times New Roman" w:cs="Times New Roman"/>
          <w:sz w:val="32"/>
          <w:szCs w:val="32"/>
        </w:rPr>
        <w:t>12333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微信公众号</w:t>
      </w:r>
      <w:r>
        <w:rPr>
          <w:rFonts w:ascii="Times New Roman" w:eastAsia="仿宋_GB2312" w:hAnsi="Times New Roman" w:cs="Times New Roman"/>
          <w:sz w:val="32"/>
          <w:szCs w:val="32"/>
        </w:rPr>
        <w:t>自助认</w:t>
      </w:r>
      <w:r>
        <w:rPr>
          <w:rFonts w:ascii="Times New Roman" w:eastAsia="仿宋_GB2312" w:hAnsi="Times New Roman" w:cs="Times New Roman"/>
          <w:sz w:val="32"/>
          <w:szCs w:val="32"/>
        </w:rPr>
        <w:t>证，也可到就近的社保经办机构进行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认证。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离退休</w:t>
      </w:r>
      <w:r>
        <w:rPr>
          <w:rFonts w:ascii="Times New Roman" w:eastAsia="仿宋_GB2312" w:hAnsi="Times New Roman" w:cs="Times New Roman"/>
          <w:sz w:val="32"/>
          <w:szCs w:val="32"/>
        </w:rPr>
        <w:t>人员重新办理</w:t>
      </w:r>
      <w:r>
        <w:rPr>
          <w:rFonts w:ascii="Times New Roman" w:eastAsia="仿宋_GB2312" w:hAnsi="Times New Roman" w:cs="Times New Roman"/>
          <w:sz w:val="32"/>
          <w:szCs w:val="32"/>
        </w:rPr>
        <w:t>资格认证后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社保经办将按照规定做好待遇恢复发放工作，并补发暂停期间的待遇。</w:t>
      </w:r>
    </w:p>
    <w:p w:rsidR="00081CD5" w:rsidRDefault="00FA503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咨询电话：</w:t>
      </w:r>
      <w:r>
        <w:rPr>
          <w:rFonts w:ascii="Times New Roman" w:eastAsia="仿宋_GB2312" w:hAnsi="Times New Roman" w:cs="Times New Roman"/>
          <w:sz w:val="32"/>
          <w:szCs w:val="32"/>
        </w:rPr>
        <w:t>027-12333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江岸：</w:t>
      </w:r>
      <w:r>
        <w:rPr>
          <w:rFonts w:ascii="Times New Roman" w:eastAsia="仿宋_GB2312" w:hAnsi="Times New Roman" w:cs="Times New Roman"/>
          <w:sz w:val="32"/>
          <w:szCs w:val="32"/>
        </w:rPr>
        <w:t>027-82260580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江汉：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sz w:val="32"/>
          <w:szCs w:val="32"/>
        </w:rPr>
        <w:t>85617837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硚口：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sz w:val="32"/>
          <w:szCs w:val="32"/>
        </w:rPr>
        <w:t>83883537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汉阳：</w:t>
      </w:r>
      <w:r>
        <w:rPr>
          <w:rFonts w:ascii="Times New Roman" w:eastAsia="仿宋_GB2312" w:hAnsi="Times New Roman" w:cs="Times New Roman"/>
          <w:sz w:val="32"/>
          <w:szCs w:val="32"/>
        </w:rPr>
        <w:t>027-84706003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武昌：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sz w:val="32"/>
          <w:szCs w:val="32"/>
        </w:rPr>
        <w:t>87253026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青山：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868677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2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洪山：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872231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25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经开（汉南）：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8489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1235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sz w:val="32"/>
          <w:szCs w:val="32"/>
        </w:rPr>
        <w:t>东湖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7880230-2</w:t>
      </w:r>
      <w:bookmarkStart w:id="0" w:name="_GoBack"/>
      <w:bookmarkEnd w:id="0"/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新洲：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027-89350931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（职保）、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027-89362316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（居保）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江夏：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027-87969708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（职保）、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027-87955801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（居保）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蔡甸：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027-84948125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（职保）、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027-84992782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（居保）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黄陂：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027-61007257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（职保）、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027-61002809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（居保）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东西湖：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027-83890665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（职保）、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027-83218095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（居保）</w:t>
      </w:r>
    </w:p>
    <w:p w:rsidR="00081CD5" w:rsidRDefault="00FA50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市社保中心：</w:t>
      </w:r>
      <w:r>
        <w:rPr>
          <w:rFonts w:ascii="Times New Roman" w:eastAsia="仿宋_GB2312" w:hAnsi="Times New Roman" w:cs="Times New Roman"/>
          <w:sz w:val="32"/>
          <w:szCs w:val="32"/>
        </w:rPr>
        <w:t>027-</w:t>
      </w:r>
      <w:r>
        <w:rPr>
          <w:rFonts w:ascii="Times New Roman" w:eastAsia="仿宋_GB2312" w:hAnsi="Times New Roman" w:cs="Times New Roman"/>
          <w:sz w:val="32"/>
          <w:szCs w:val="32"/>
        </w:rPr>
        <w:t>85800683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81CD5" w:rsidRDefault="00081CD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81CD5" w:rsidRDefault="00081CD5">
      <w:pPr>
        <w:spacing w:line="58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081CD5" w:rsidRDefault="00081CD5">
      <w:pPr>
        <w:spacing w:line="58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081CD5" w:rsidRDefault="00FA503F">
      <w:pPr>
        <w:spacing w:line="58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武汉市</w:t>
      </w:r>
      <w:r>
        <w:rPr>
          <w:rFonts w:ascii="Times New Roman" w:eastAsia="仿宋_GB2312" w:hAnsi="Times New Roman" w:cs="Times New Roman"/>
          <w:sz w:val="32"/>
          <w:szCs w:val="32"/>
        </w:rPr>
        <w:t>社会保险中心</w:t>
      </w:r>
    </w:p>
    <w:p w:rsidR="00081CD5" w:rsidRDefault="00FA503F">
      <w:pPr>
        <w:spacing w:line="580" w:lineRule="exact"/>
        <w:ind w:firstLineChars="1800" w:firstLine="57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81CD5" w:rsidSect="00081CD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3F" w:rsidRDefault="00FA503F" w:rsidP="00081CD5">
      <w:r>
        <w:separator/>
      </w:r>
    </w:p>
  </w:endnote>
  <w:endnote w:type="continuationSeparator" w:id="1">
    <w:p w:rsidR="00FA503F" w:rsidRDefault="00FA503F" w:rsidP="0008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D5" w:rsidRDefault="00081C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0.3pt;margin-top:0;width:71.95pt;height:41.5pt;z-index:251659264;mso-position-horizontal-relative:margin" o:gfxdata="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mZEW1gAAAAcBAAAPAAAAAAAAAAEAIAAAACIAAABkcnMvZG93bnJldi54&#10;bWxQSwECFAAUAAAACACHTuJA4aHciDUCAABhBAAADgAAAAAAAAABACAAAAAlAQAAZHJzL2Uyb0Rv&#10;Yy54bWxQSwUGAAAAAAYABgBZAQAAzAUAAAAA&#10;" filled="f" stroked="f" strokeweight=".5pt">
          <v:textbox inset="0,0,0,0">
            <w:txbxContent>
              <w:p w:rsidR="00081CD5" w:rsidRDefault="00FA503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081CD5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081CD5">
                  <w:rPr>
                    <w:sz w:val="28"/>
                    <w:szCs w:val="28"/>
                  </w:rPr>
                  <w:fldChar w:fldCharType="separate"/>
                </w:r>
                <w:r w:rsidR="00533BCB">
                  <w:rPr>
                    <w:noProof/>
                    <w:sz w:val="28"/>
                    <w:szCs w:val="28"/>
                  </w:rPr>
                  <w:t>2</w:t>
                </w:r>
                <w:r w:rsidR="00081CD5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3F" w:rsidRDefault="00FA503F" w:rsidP="00081CD5">
      <w:r>
        <w:separator/>
      </w:r>
    </w:p>
  </w:footnote>
  <w:footnote w:type="continuationSeparator" w:id="1">
    <w:p w:rsidR="00FA503F" w:rsidRDefault="00FA503F" w:rsidP="00081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8307D3"/>
    <w:rsid w:val="00081CD5"/>
    <w:rsid w:val="00533BCB"/>
    <w:rsid w:val="0083414F"/>
    <w:rsid w:val="00FA503F"/>
    <w:rsid w:val="012075D8"/>
    <w:rsid w:val="012345E5"/>
    <w:rsid w:val="012810BB"/>
    <w:rsid w:val="01D061E6"/>
    <w:rsid w:val="023B5473"/>
    <w:rsid w:val="02D337A5"/>
    <w:rsid w:val="034B0092"/>
    <w:rsid w:val="03D977AB"/>
    <w:rsid w:val="04537BD3"/>
    <w:rsid w:val="048021EA"/>
    <w:rsid w:val="04D12C0F"/>
    <w:rsid w:val="04E14A69"/>
    <w:rsid w:val="052130F2"/>
    <w:rsid w:val="05A44FB4"/>
    <w:rsid w:val="06B10E30"/>
    <w:rsid w:val="07542204"/>
    <w:rsid w:val="07584946"/>
    <w:rsid w:val="07866EFC"/>
    <w:rsid w:val="083E4D1A"/>
    <w:rsid w:val="09166A19"/>
    <w:rsid w:val="09180689"/>
    <w:rsid w:val="09350947"/>
    <w:rsid w:val="099105AB"/>
    <w:rsid w:val="0A0A37F7"/>
    <w:rsid w:val="0A0F1E16"/>
    <w:rsid w:val="0A555DA4"/>
    <w:rsid w:val="0A670B03"/>
    <w:rsid w:val="0ABD7D22"/>
    <w:rsid w:val="0ADE64E7"/>
    <w:rsid w:val="0B86485A"/>
    <w:rsid w:val="0BF42D98"/>
    <w:rsid w:val="0CB53945"/>
    <w:rsid w:val="0D573A35"/>
    <w:rsid w:val="0D742419"/>
    <w:rsid w:val="0F1241DE"/>
    <w:rsid w:val="0FD81715"/>
    <w:rsid w:val="10421C26"/>
    <w:rsid w:val="105F40ED"/>
    <w:rsid w:val="10B16920"/>
    <w:rsid w:val="10DA007C"/>
    <w:rsid w:val="10ED0FB1"/>
    <w:rsid w:val="11140B87"/>
    <w:rsid w:val="112C077D"/>
    <w:rsid w:val="118307D3"/>
    <w:rsid w:val="11A434E0"/>
    <w:rsid w:val="11E657BF"/>
    <w:rsid w:val="120F46E1"/>
    <w:rsid w:val="1270730F"/>
    <w:rsid w:val="12897E43"/>
    <w:rsid w:val="12E26E3C"/>
    <w:rsid w:val="135152E9"/>
    <w:rsid w:val="13E329FC"/>
    <w:rsid w:val="13FD5AD9"/>
    <w:rsid w:val="14461FFF"/>
    <w:rsid w:val="14722360"/>
    <w:rsid w:val="14956C1E"/>
    <w:rsid w:val="14D262AA"/>
    <w:rsid w:val="14D82DE8"/>
    <w:rsid w:val="14DA65A0"/>
    <w:rsid w:val="150B450A"/>
    <w:rsid w:val="151005F0"/>
    <w:rsid w:val="15825BC4"/>
    <w:rsid w:val="15D627AF"/>
    <w:rsid w:val="165F4EAB"/>
    <w:rsid w:val="166B1991"/>
    <w:rsid w:val="16A07D92"/>
    <w:rsid w:val="16B861D0"/>
    <w:rsid w:val="178C03E0"/>
    <w:rsid w:val="17D050ED"/>
    <w:rsid w:val="17DB60F4"/>
    <w:rsid w:val="18284FF6"/>
    <w:rsid w:val="18373CA2"/>
    <w:rsid w:val="192D2131"/>
    <w:rsid w:val="1A7C6178"/>
    <w:rsid w:val="1B392DE0"/>
    <w:rsid w:val="1B554936"/>
    <w:rsid w:val="1BF2100F"/>
    <w:rsid w:val="1C4375B6"/>
    <w:rsid w:val="1CA757FD"/>
    <w:rsid w:val="1D7A4E5B"/>
    <w:rsid w:val="1EA92E30"/>
    <w:rsid w:val="1ED42A67"/>
    <w:rsid w:val="1EFD609A"/>
    <w:rsid w:val="1F176F7C"/>
    <w:rsid w:val="1F29151C"/>
    <w:rsid w:val="1F4912D8"/>
    <w:rsid w:val="1F7C798F"/>
    <w:rsid w:val="1F9A70C6"/>
    <w:rsid w:val="1FEF4784"/>
    <w:rsid w:val="1FFA56C7"/>
    <w:rsid w:val="219B388F"/>
    <w:rsid w:val="2211243A"/>
    <w:rsid w:val="225D65E1"/>
    <w:rsid w:val="226D296F"/>
    <w:rsid w:val="22C747F4"/>
    <w:rsid w:val="23BD3322"/>
    <w:rsid w:val="23FA09F1"/>
    <w:rsid w:val="240D0764"/>
    <w:rsid w:val="241D7B4A"/>
    <w:rsid w:val="24D413AE"/>
    <w:rsid w:val="24E62210"/>
    <w:rsid w:val="24F636B6"/>
    <w:rsid w:val="258A1957"/>
    <w:rsid w:val="26367574"/>
    <w:rsid w:val="268076B1"/>
    <w:rsid w:val="273C5083"/>
    <w:rsid w:val="280020F4"/>
    <w:rsid w:val="28437A38"/>
    <w:rsid w:val="28DC7058"/>
    <w:rsid w:val="2A194D7F"/>
    <w:rsid w:val="2AA875B0"/>
    <w:rsid w:val="2AD314DE"/>
    <w:rsid w:val="2AFF1D75"/>
    <w:rsid w:val="2B1D36C6"/>
    <w:rsid w:val="2B4C44F6"/>
    <w:rsid w:val="2C151CC6"/>
    <w:rsid w:val="2C195FB9"/>
    <w:rsid w:val="2C5958A0"/>
    <w:rsid w:val="2CC3034F"/>
    <w:rsid w:val="2D7E6BBF"/>
    <w:rsid w:val="2D8105B9"/>
    <w:rsid w:val="2DC11305"/>
    <w:rsid w:val="2DF91E90"/>
    <w:rsid w:val="2E052F77"/>
    <w:rsid w:val="2E327F5B"/>
    <w:rsid w:val="2F16623D"/>
    <w:rsid w:val="2F2C4E11"/>
    <w:rsid w:val="2F582C28"/>
    <w:rsid w:val="2F667FD1"/>
    <w:rsid w:val="303C60D8"/>
    <w:rsid w:val="3079156A"/>
    <w:rsid w:val="30AB76BC"/>
    <w:rsid w:val="31B205B3"/>
    <w:rsid w:val="32850231"/>
    <w:rsid w:val="33CB4873"/>
    <w:rsid w:val="340770E3"/>
    <w:rsid w:val="346B25D9"/>
    <w:rsid w:val="34815241"/>
    <w:rsid w:val="34972188"/>
    <w:rsid w:val="34BA755B"/>
    <w:rsid w:val="34DF7D63"/>
    <w:rsid w:val="34EF285F"/>
    <w:rsid w:val="34FF423E"/>
    <w:rsid w:val="3597293C"/>
    <w:rsid w:val="36BD12F7"/>
    <w:rsid w:val="36DF795D"/>
    <w:rsid w:val="36F316F1"/>
    <w:rsid w:val="36F95F4D"/>
    <w:rsid w:val="372B44D7"/>
    <w:rsid w:val="37623363"/>
    <w:rsid w:val="37CD63BD"/>
    <w:rsid w:val="37E42D8B"/>
    <w:rsid w:val="37F876EF"/>
    <w:rsid w:val="380153D5"/>
    <w:rsid w:val="38224316"/>
    <w:rsid w:val="384E24ED"/>
    <w:rsid w:val="392B50C2"/>
    <w:rsid w:val="39CA2B42"/>
    <w:rsid w:val="39EC4422"/>
    <w:rsid w:val="3B607597"/>
    <w:rsid w:val="3BEF0BD6"/>
    <w:rsid w:val="3BF53A9A"/>
    <w:rsid w:val="3C4B1D6E"/>
    <w:rsid w:val="3C663449"/>
    <w:rsid w:val="3C744545"/>
    <w:rsid w:val="3CE163FE"/>
    <w:rsid w:val="3CF75CF3"/>
    <w:rsid w:val="3D13580E"/>
    <w:rsid w:val="3D2D467B"/>
    <w:rsid w:val="3D7B32F0"/>
    <w:rsid w:val="3D9E4D47"/>
    <w:rsid w:val="3DE625C9"/>
    <w:rsid w:val="3E0A2F55"/>
    <w:rsid w:val="3E6B34DA"/>
    <w:rsid w:val="3F0C11FC"/>
    <w:rsid w:val="3F3672DC"/>
    <w:rsid w:val="3FD6231A"/>
    <w:rsid w:val="40397559"/>
    <w:rsid w:val="40400102"/>
    <w:rsid w:val="40F556BB"/>
    <w:rsid w:val="41650028"/>
    <w:rsid w:val="41BF5F02"/>
    <w:rsid w:val="42385D8D"/>
    <w:rsid w:val="424870BD"/>
    <w:rsid w:val="42A86154"/>
    <w:rsid w:val="42DD2C83"/>
    <w:rsid w:val="43194F84"/>
    <w:rsid w:val="43851E29"/>
    <w:rsid w:val="43F65E02"/>
    <w:rsid w:val="44124EE1"/>
    <w:rsid w:val="448511A5"/>
    <w:rsid w:val="44A626A7"/>
    <w:rsid w:val="477C6BD9"/>
    <w:rsid w:val="47EA60B8"/>
    <w:rsid w:val="48457F3E"/>
    <w:rsid w:val="48541C4A"/>
    <w:rsid w:val="485F300A"/>
    <w:rsid w:val="48871E7D"/>
    <w:rsid w:val="48C66192"/>
    <w:rsid w:val="48DE44C8"/>
    <w:rsid w:val="48E16217"/>
    <w:rsid w:val="491C46DC"/>
    <w:rsid w:val="495C2E51"/>
    <w:rsid w:val="4A924CAA"/>
    <w:rsid w:val="4AAD45E9"/>
    <w:rsid w:val="4ACC559B"/>
    <w:rsid w:val="4BB42C5A"/>
    <w:rsid w:val="4BC669EE"/>
    <w:rsid w:val="4C13792C"/>
    <w:rsid w:val="4C3333BC"/>
    <w:rsid w:val="4C5179D2"/>
    <w:rsid w:val="4C5F3EED"/>
    <w:rsid w:val="4CB95282"/>
    <w:rsid w:val="4D4031B6"/>
    <w:rsid w:val="4DA41EBD"/>
    <w:rsid w:val="4DAE22DC"/>
    <w:rsid w:val="4DD80052"/>
    <w:rsid w:val="4EE04643"/>
    <w:rsid w:val="4F1B0E0F"/>
    <w:rsid w:val="4F680C80"/>
    <w:rsid w:val="4F9A4521"/>
    <w:rsid w:val="4FA066E6"/>
    <w:rsid w:val="4FA825EC"/>
    <w:rsid w:val="4FB92626"/>
    <w:rsid w:val="4FCD43C9"/>
    <w:rsid w:val="4FE55935"/>
    <w:rsid w:val="4FFB6CA7"/>
    <w:rsid w:val="50610F13"/>
    <w:rsid w:val="50730761"/>
    <w:rsid w:val="50B81536"/>
    <w:rsid w:val="50F02082"/>
    <w:rsid w:val="511352B2"/>
    <w:rsid w:val="51781055"/>
    <w:rsid w:val="51B537FF"/>
    <w:rsid w:val="51E762E4"/>
    <w:rsid w:val="52A11A40"/>
    <w:rsid w:val="53321336"/>
    <w:rsid w:val="538B7864"/>
    <w:rsid w:val="54D160A1"/>
    <w:rsid w:val="54DF4317"/>
    <w:rsid w:val="55683353"/>
    <w:rsid w:val="55B34D1D"/>
    <w:rsid w:val="55F764EB"/>
    <w:rsid w:val="56445EDF"/>
    <w:rsid w:val="56C9241D"/>
    <w:rsid w:val="57216570"/>
    <w:rsid w:val="57C3425A"/>
    <w:rsid w:val="58096010"/>
    <w:rsid w:val="58553FB4"/>
    <w:rsid w:val="589210E5"/>
    <w:rsid w:val="5893614B"/>
    <w:rsid w:val="5927412E"/>
    <w:rsid w:val="59A6587C"/>
    <w:rsid w:val="5A627D93"/>
    <w:rsid w:val="5ABF62BB"/>
    <w:rsid w:val="5B053ED2"/>
    <w:rsid w:val="5D284861"/>
    <w:rsid w:val="5D9E40FC"/>
    <w:rsid w:val="5DD461DD"/>
    <w:rsid w:val="5DF56604"/>
    <w:rsid w:val="5E251423"/>
    <w:rsid w:val="5E5C4B86"/>
    <w:rsid w:val="5EB401CB"/>
    <w:rsid w:val="5EDA7E56"/>
    <w:rsid w:val="5F0A69F2"/>
    <w:rsid w:val="5F960237"/>
    <w:rsid w:val="5FE54795"/>
    <w:rsid w:val="60EF681C"/>
    <w:rsid w:val="61920C7C"/>
    <w:rsid w:val="61D41ACC"/>
    <w:rsid w:val="62BA330A"/>
    <w:rsid w:val="62BE2D45"/>
    <w:rsid w:val="62DC4B63"/>
    <w:rsid w:val="6332778C"/>
    <w:rsid w:val="6399437C"/>
    <w:rsid w:val="639A2957"/>
    <w:rsid w:val="641F0F31"/>
    <w:rsid w:val="647B42B5"/>
    <w:rsid w:val="64935EBB"/>
    <w:rsid w:val="649E1A0F"/>
    <w:rsid w:val="654D137C"/>
    <w:rsid w:val="654F31BB"/>
    <w:rsid w:val="65AE3E68"/>
    <w:rsid w:val="65E87BC7"/>
    <w:rsid w:val="662D59B3"/>
    <w:rsid w:val="666D3B3D"/>
    <w:rsid w:val="66BF09B7"/>
    <w:rsid w:val="672D4940"/>
    <w:rsid w:val="67A4625A"/>
    <w:rsid w:val="67BD2A93"/>
    <w:rsid w:val="6815541A"/>
    <w:rsid w:val="686B4B16"/>
    <w:rsid w:val="68F4195F"/>
    <w:rsid w:val="69C528CE"/>
    <w:rsid w:val="69D9399F"/>
    <w:rsid w:val="69DD3E5A"/>
    <w:rsid w:val="6A46006E"/>
    <w:rsid w:val="6A703467"/>
    <w:rsid w:val="6AB0605A"/>
    <w:rsid w:val="6AF14220"/>
    <w:rsid w:val="6BAE36EB"/>
    <w:rsid w:val="6C285C58"/>
    <w:rsid w:val="6DA836F6"/>
    <w:rsid w:val="6E0E18D5"/>
    <w:rsid w:val="6E355600"/>
    <w:rsid w:val="6E3B132B"/>
    <w:rsid w:val="6E4D6857"/>
    <w:rsid w:val="6E9F096C"/>
    <w:rsid w:val="6EB31CF5"/>
    <w:rsid w:val="6F083ED6"/>
    <w:rsid w:val="6F4B4378"/>
    <w:rsid w:val="6FCC666E"/>
    <w:rsid w:val="6FD41FF8"/>
    <w:rsid w:val="6FE33D8C"/>
    <w:rsid w:val="718F77CA"/>
    <w:rsid w:val="71FE05B6"/>
    <w:rsid w:val="72B72A5F"/>
    <w:rsid w:val="72FF2453"/>
    <w:rsid w:val="73032318"/>
    <w:rsid w:val="735F5F8F"/>
    <w:rsid w:val="74E06F7E"/>
    <w:rsid w:val="75043D31"/>
    <w:rsid w:val="75790BC1"/>
    <w:rsid w:val="76261636"/>
    <w:rsid w:val="76B63A99"/>
    <w:rsid w:val="7777254F"/>
    <w:rsid w:val="77A73404"/>
    <w:rsid w:val="77C32058"/>
    <w:rsid w:val="78103922"/>
    <w:rsid w:val="783C0F98"/>
    <w:rsid w:val="784D0096"/>
    <w:rsid w:val="787E7AB1"/>
    <w:rsid w:val="788953D3"/>
    <w:rsid w:val="794841F3"/>
    <w:rsid w:val="799B6F22"/>
    <w:rsid w:val="7A0C668D"/>
    <w:rsid w:val="7A8744DB"/>
    <w:rsid w:val="7B1551DD"/>
    <w:rsid w:val="7BED1EC3"/>
    <w:rsid w:val="7C3D3A62"/>
    <w:rsid w:val="7C477282"/>
    <w:rsid w:val="7C557AE0"/>
    <w:rsid w:val="7CB7165E"/>
    <w:rsid w:val="7CC90C55"/>
    <w:rsid w:val="7CEF0E6B"/>
    <w:rsid w:val="7D2F131C"/>
    <w:rsid w:val="7E283E5F"/>
    <w:rsid w:val="7E287F36"/>
    <w:rsid w:val="7F093466"/>
    <w:rsid w:val="7F33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81C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1C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＠＠＠</dc:creator>
  <cp:lastModifiedBy>MSI</cp:lastModifiedBy>
  <cp:revision>2</cp:revision>
  <cp:lastPrinted>2021-09-16T01:52:00Z</cp:lastPrinted>
  <dcterms:created xsi:type="dcterms:W3CDTF">2021-09-10T05:37:00Z</dcterms:created>
  <dcterms:modified xsi:type="dcterms:W3CDTF">2021-09-18T02:24:00Z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5D19832124FC400EB3B1AAC75C7EFDDB</vt:lpwstr>
  </property>
</Properties>
</file>